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03" w:rsidRDefault="00580303" w:rsidP="00580303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580303">
        <w:rPr>
          <w:rFonts w:ascii="Times New Roman" w:hAnsi="Times New Roman"/>
          <w:sz w:val="40"/>
          <w:szCs w:val="40"/>
        </w:rPr>
        <w:t>ИП Усов И.Н.</w:t>
      </w:r>
    </w:p>
    <w:p w:rsidR="00580303" w:rsidRPr="00580303" w:rsidRDefault="00580303" w:rsidP="0058030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32"/>
      </w:tblGrid>
      <w:tr w:rsidR="00580303" w:rsidRPr="00927941" w:rsidTr="00580303">
        <w:tc>
          <w:tcPr>
            <w:tcW w:w="3539" w:type="dxa"/>
          </w:tcPr>
          <w:p w:rsidR="00580303" w:rsidRPr="00580303" w:rsidRDefault="00580303" w:rsidP="00451F28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0303">
              <w:rPr>
                <w:rFonts w:ascii="Times New Roman" w:hAnsi="Times New Roman"/>
                <w:b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6032" w:type="dxa"/>
          </w:tcPr>
          <w:p w:rsidR="00580303" w:rsidRDefault="00580303" w:rsidP="00451F2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303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</w:p>
          <w:p w:rsidR="00580303" w:rsidRPr="00580303" w:rsidRDefault="00580303" w:rsidP="00451F2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303">
              <w:rPr>
                <w:rFonts w:ascii="Times New Roman" w:hAnsi="Times New Roman"/>
                <w:sz w:val="28"/>
                <w:szCs w:val="28"/>
              </w:rPr>
              <w:t>Усов Илья Николаевич</w:t>
            </w:r>
          </w:p>
        </w:tc>
      </w:tr>
      <w:tr w:rsidR="00580303" w:rsidRPr="008C5F86" w:rsidTr="00580303">
        <w:tc>
          <w:tcPr>
            <w:tcW w:w="3539" w:type="dxa"/>
          </w:tcPr>
          <w:p w:rsidR="00580303" w:rsidRPr="00580303" w:rsidRDefault="00580303" w:rsidP="00451F28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0303">
              <w:rPr>
                <w:rFonts w:ascii="Times New Roman" w:hAnsi="Times New Roman"/>
                <w:b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6032" w:type="dxa"/>
          </w:tcPr>
          <w:p w:rsidR="00580303" w:rsidRPr="00580303" w:rsidRDefault="00580303" w:rsidP="00451F2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303">
              <w:rPr>
                <w:rFonts w:ascii="Times New Roman" w:hAnsi="Times New Roman"/>
                <w:sz w:val="28"/>
                <w:szCs w:val="28"/>
              </w:rPr>
              <w:t>ИП Усов И.Н.</w:t>
            </w:r>
          </w:p>
        </w:tc>
      </w:tr>
      <w:tr w:rsidR="00580303" w:rsidRPr="008C5F86" w:rsidTr="00580303">
        <w:tc>
          <w:tcPr>
            <w:tcW w:w="3539" w:type="dxa"/>
          </w:tcPr>
          <w:p w:rsidR="00580303" w:rsidRPr="00580303" w:rsidRDefault="00580303" w:rsidP="00451F28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0303">
              <w:rPr>
                <w:rFonts w:ascii="Times New Roman" w:hAnsi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6032" w:type="dxa"/>
          </w:tcPr>
          <w:p w:rsidR="00580303" w:rsidRPr="00580303" w:rsidRDefault="00580303" w:rsidP="00451F2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303">
              <w:rPr>
                <w:rFonts w:ascii="Times New Roman" w:hAnsi="Times New Roman"/>
                <w:sz w:val="28"/>
                <w:szCs w:val="28"/>
              </w:rPr>
              <w:t>352514401325</w:t>
            </w:r>
          </w:p>
        </w:tc>
      </w:tr>
      <w:tr w:rsidR="00580303" w:rsidRPr="008C5F86" w:rsidTr="00580303">
        <w:tc>
          <w:tcPr>
            <w:tcW w:w="3539" w:type="dxa"/>
          </w:tcPr>
          <w:p w:rsidR="00580303" w:rsidRPr="00580303" w:rsidRDefault="00580303" w:rsidP="00451F28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0303">
              <w:rPr>
                <w:rFonts w:ascii="Times New Roman" w:hAnsi="Times New Roman"/>
                <w:b/>
                <w:sz w:val="28"/>
                <w:szCs w:val="28"/>
              </w:rPr>
              <w:t>ОГРН (ОГРНИП)</w:t>
            </w:r>
          </w:p>
        </w:tc>
        <w:tc>
          <w:tcPr>
            <w:tcW w:w="6032" w:type="dxa"/>
          </w:tcPr>
          <w:p w:rsidR="00580303" w:rsidRPr="00580303" w:rsidRDefault="00580303" w:rsidP="00451F2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303">
              <w:rPr>
                <w:rFonts w:ascii="Times New Roman" w:hAnsi="Times New Roman"/>
                <w:sz w:val="28"/>
                <w:szCs w:val="28"/>
              </w:rPr>
              <w:t>312352522700043</w:t>
            </w:r>
          </w:p>
        </w:tc>
      </w:tr>
      <w:tr w:rsidR="00580303" w:rsidRPr="008C5F86" w:rsidTr="00580303">
        <w:tc>
          <w:tcPr>
            <w:tcW w:w="3539" w:type="dxa"/>
          </w:tcPr>
          <w:p w:rsidR="00580303" w:rsidRPr="00580303" w:rsidRDefault="00580303" w:rsidP="0058030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Юридический адрес/ почтовый</w:t>
            </w:r>
          </w:p>
        </w:tc>
        <w:tc>
          <w:tcPr>
            <w:tcW w:w="6032" w:type="dxa"/>
          </w:tcPr>
          <w:p w:rsidR="003518AD" w:rsidRDefault="003518AD" w:rsidP="003518A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Юр. адрес: 188508</w:t>
            </w:r>
            <w:r w:rsidRPr="0013520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35202">
              <w:rPr>
                <w:rFonts w:ascii="Times New Roman" w:hAnsi="Times New Roman" w:hint="eastAsia"/>
                <w:sz w:val="28"/>
                <w:szCs w:val="28"/>
              </w:rPr>
              <w:t>Ленинградская</w:t>
            </w:r>
            <w:proofErr w:type="spellEnd"/>
            <w:r w:rsidRPr="00135202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135202">
              <w:rPr>
                <w:rFonts w:ascii="Times New Roman" w:hAnsi="Times New Roman" w:hint="eastAsia"/>
                <w:sz w:val="28"/>
                <w:szCs w:val="28"/>
              </w:rPr>
              <w:t>обл</w:t>
            </w:r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  <w:r w:rsidRPr="00135202">
              <w:rPr>
                <w:rFonts w:ascii="Times New Roman" w:hAnsi="Times New Roman" w:hint="eastAsia"/>
                <w:sz w:val="28"/>
                <w:szCs w:val="28"/>
              </w:rPr>
              <w:t xml:space="preserve">, </w:t>
            </w:r>
          </w:p>
          <w:p w:rsidR="003518AD" w:rsidRDefault="003518AD" w:rsidP="003518A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Ломоносовский район, п. </w:t>
            </w:r>
            <w:proofErr w:type="spellStart"/>
            <w:r w:rsidRPr="00135202">
              <w:rPr>
                <w:rFonts w:ascii="Times New Roman" w:hAnsi="Times New Roman" w:hint="eastAsia"/>
                <w:sz w:val="28"/>
                <w:szCs w:val="28"/>
              </w:rPr>
              <w:t>Новогорелово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80303" w:rsidRPr="003518AD" w:rsidRDefault="003518AD" w:rsidP="003518A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Современников, д.1, к.3, кв. 221</w:t>
            </w:r>
          </w:p>
        </w:tc>
      </w:tr>
      <w:tr w:rsidR="00580303" w:rsidRPr="008C5F86" w:rsidTr="00580303">
        <w:tc>
          <w:tcPr>
            <w:tcW w:w="3539" w:type="dxa"/>
          </w:tcPr>
          <w:p w:rsidR="00580303" w:rsidRPr="00580303" w:rsidRDefault="005022BF" w:rsidP="00451F28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6032" w:type="dxa"/>
          </w:tcPr>
          <w:p w:rsidR="00580303" w:rsidRPr="00580303" w:rsidRDefault="005022BF" w:rsidP="00580303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2BF">
              <w:rPr>
                <w:rFonts w:ascii="Times New Roman" w:hAnsi="Times New Roman"/>
                <w:sz w:val="28"/>
                <w:szCs w:val="28"/>
              </w:rPr>
              <w:t>89814373798</w:t>
            </w:r>
          </w:p>
        </w:tc>
      </w:tr>
      <w:tr w:rsidR="00580303" w:rsidRPr="008C5F86" w:rsidTr="00580303">
        <w:tc>
          <w:tcPr>
            <w:tcW w:w="3539" w:type="dxa"/>
          </w:tcPr>
          <w:p w:rsidR="00580303" w:rsidRPr="00580303" w:rsidRDefault="00580303" w:rsidP="00451F28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0303"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6032" w:type="dxa"/>
          </w:tcPr>
          <w:p w:rsidR="00580303" w:rsidRPr="00580303" w:rsidRDefault="005022BF" w:rsidP="00451F2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2BF">
              <w:rPr>
                <w:rFonts w:ascii="Times New Roman" w:hAnsi="Times New Roman"/>
                <w:sz w:val="28"/>
                <w:szCs w:val="28"/>
              </w:rPr>
              <w:t>ipusov@kupimama.ru</w:t>
            </w:r>
          </w:p>
        </w:tc>
      </w:tr>
      <w:tr w:rsidR="00580303" w:rsidRPr="008C5F86" w:rsidTr="00580303">
        <w:tc>
          <w:tcPr>
            <w:tcW w:w="3539" w:type="dxa"/>
          </w:tcPr>
          <w:p w:rsidR="00580303" w:rsidRPr="00580303" w:rsidRDefault="00580303" w:rsidP="00451F28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0303">
              <w:rPr>
                <w:rFonts w:ascii="Times New Roman" w:hAnsi="Times New Roman"/>
                <w:b/>
                <w:sz w:val="28"/>
                <w:szCs w:val="28"/>
              </w:rPr>
              <w:t>Адрес доставки</w:t>
            </w:r>
          </w:p>
        </w:tc>
        <w:tc>
          <w:tcPr>
            <w:tcW w:w="6032" w:type="dxa"/>
          </w:tcPr>
          <w:p w:rsidR="00580303" w:rsidRPr="00580303" w:rsidRDefault="005022BF" w:rsidP="005022BF">
            <w:pPr>
              <w:spacing w:after="75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терминала г. Вологды ТК </w:t>
            </w:r>
            <w:r w:rsidRPr="005022BF">
              <w:rPr>
                <w:rFonts w:ascii="Times New Roman" w:hAnsi="Times New Roman"/>
                <w:sz w:val="28"/>
                <w:szCs w:val="28"/>
              </w:rPr>
              <w:t>Байкал Сервис</w:t>
            </w:r>
          </w:p>
        </w:tc>
      </w:tr>
      <w:tr w:rsidR="00580303" w:rsidRPr="008C5F86" w:rsidTr="00580303">
        <w:tc>
          <w:tcPr>
            <w:tcW w:w="3539" w:type="dxa"/>
          </w:tcPr>
          <w:p w:rsidR="00580303" w:rsidRPr="00580303" w:rsidRDefault="00580303" w:rsidP="00451F2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Банк, наименование </w:t>
            </w:r>
          </w:p>
        </w:tc>
        <w:tc>
          <w:tcPr>
            <w:tcW w:w="6032" w:type="dxa"/>
          </w:tcPr>
          <w:p w:rsidR="00580303" w:rsidRPr="00580303" w:rsidRDefault="004849F3" w:rsidP="00451F2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9F3">
              <w:rPr>
                <w:rFonts w:ascii="Times New Roman" w:hAnsi="Times New Roman"/>
                <w:sz w:val="28"/>
                <w:szCs w:val="28"/>
              </w:rPr>
              <w:t>Банк: МОСКОВСКИЙ ФИЛИАЛ АО</w:t>
            </w:r>
            <w:bookmarkStart w:id="0" w:name="_GoBack"/>
            <w:bookmarkEnd w:id="0"/>
            <w:r w:rsidRPr="004849F3">
              <w:rPr>
                <w:rFonts w:ascii="Times New Roman" w:hAnsi="Times New Roman"/>
                <w:sz w:val="28"/>
                <w:szCs w:val="28"/>
              </w:rPr>
              <w:t xml:space="preserve"> КБ "МОДУЛЬБАНК"</w:t>
            </w:r>
          </w:p>
        </w:tc>
      </w:tr>
      <w:tr w:rsidR="00580303" w:rsidRPr="008C5F86" w:rsidTr="00580303">
        <w:tc>
          <w:tcPr>
            <w:tcW w:w="3539" w:type="dxa"/>
          </w:tcPr>
          <w:p w:rsidR="00580303" w:rsidRPr="00580303" w:rsidRDefault="00580303" w:rsidP="00451F28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03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Номер расчетного счета</w:t>
            </w:r>
          </w:p>
        </w:tc>
        <w:tc>
          <w:tcPr>
            <w:tcW w:w="6032" w:type="dxa"/>
          </w:tcPr>
          <w:p w:rsidR="00580303" w:rsidRPr="00580303" w:rsidRDefault="004849F3" w:rsidP="00451F2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9F3">
              <w:rPr>
                <w:rFonts w:ascii="Times New Roman" w:hAnsi="Times New Roman"/>
                <w:sz w:val="28"/>
                <w:szCs w:val="28"/>
              </w:rPr>
              <w:t>40802810070010027799</w:t>
            </w:r>
          </w:p>
        </w:tc>
      </w:tr>
      <w:tr w:rsidR="00580303" w:rsidRPr="008C5F86" w:rsidTr="00580303">
        <w:tc>
          <w:tcPr>
            <w:tcW w:w="3539" w:type="dxa"/>
          </w:tcPr>
          <w:p w:rsidR="00580303" w:rsidRPr="00580303" w:rsidRDefault="00580303" w:rsidP="00451F28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03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БИК банка</w:t>
            </w:r>
          </w:p>
        </w:tc>
        <w:tc>
          <w:tcPr>
            <w:tcW w:w="6032" w:type="dxa"/>
          </w:tcPr>
          <w:p w:rsidR="00580303" w:rsidRPr="00580303" w:rsidRDefault="004849F3" w:rsidP="00451F2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9F3">
              <w:rPr>
                <w:rFonts w:ascii="Times New Roman" w:hAnsi="Times New Roman"/>
                <w:sz w:val="28"/>
                <w:szCs w:val="28"/>
              </w:rPr>
              <w:t>044525092</w:t>
            </w:r>
          </w:p>
        </w:tc>
      </w:tr>
      <w:tr w:rsidR="00580303" w:rsidRPr="008C5F86" w:rsidTr="00580303">
        <w:tc>
          <w:tcPr>
            <w:tcW w:w="3539" w:type="dxa"/>
          </w:tcPr>
          <w:p w:rsidR="00580303" w:rsidRPr="00580303" w:rsidRDefault="00580303" w:rsidP="00451F28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03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Корреспондентский счет банка</w:t>
            </w:r>
          </w:p>
        </w:tc>
        <w:tc>
          <w:tcPr>
            <w:tcW w:w="6032" w:type="dxa"/>
          </w:tcPr>
          <w:p w:rsidR="00580303" w:rsidRPr="00580303" w:rsidRDefault="004849F3" w:rsidP="00451F2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9F3">
              <w:rPr>
                <w:rFonts w:ascii="Times New Roman" w:hAnsi="Times New Roman"/>
                <w:sz w:val="28"/>
                <w:szCs w:val="28"/>
              </w:rPr>
              <w:t>30101810645250000092</w:t>
            </w:r>
          </w:p>
        </w:tc>
      </w:tr>
    </w:tbl>
    <w:p w:rsidR="00FC1063" w:rsidRDefault="00FC1063"/>
    <w:sectPr w:rsidR="00FC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81"/>
    <w:rsid w:val="003518AD"/>
    <w:rsid w:val="004849F3"/>
    <w:rsid w:val="005022BF"/>
    <w:rsid w:val="00580303"/>
    <w:rsid w:val="00DF5881"/>
    <w:rsid w:val="00FC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FFB5"/>
  <w15:chartTrackingRefBased/>
  <w15:docId w15:val="{4B06B7C7-94A1-4647-83FC-29BDBB71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303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502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user-name">
    <w:name w:val="header-user-name"/>
    <w:rsid w:val="00580303"/>
  </w:style>
  <w:style w:type="character" w:styleId="a3">
    <w:name w:val="Hyperlink"/>
    <w:basedOn w:val="a0"/>
    <w:uiPriority w:val="99"/>
    <w:unhideWhenUsed/>
    <w:rsid w:val="0058030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022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351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Eugenia</cp:lastModifiedBy>
  <cp:revision>4</cp:revision>
  <dcterms:created xsi:type="dcterms:W3CDTF">2022-04-25T14:10:00Z</dcterms:created>
  <dcterms:modified xsi:type="dcterms:W3CDTF">2023-01-30T13:10:00Z</dcterms:modified>
</cp:coreProperties>
</file>